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Pr="0058781C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942D49">
        <w:rPr>
          <w:rFonts w:ascii="Times New Roman" w:hAnsi="Times New Roman" w:cs="Times New Roman"/>
          <w:b/>
          <w:sz w:val="28"/>
          <w:szCs w:val="28"/>
        </w:rPr>
        <w:t>вероятность и статистика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1D3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348A0">
        <w:rPr>
          <w:rFonts w:ascii="Times New Roman" w:hAnsi="Times New Roman" w:cs="Times New Roman"/>
          <w:b/>
          <w:sz w:val="28"/>
          <w:szCs w:val="28"/>
        </w:rPr>
        <w:t>5</w:t>
      </w:r>
      <w:r w:rsidR="00861D36">
        <w:rPr>
          <w:rFonts w:ascii="Times New Roman" w:hAnsi="Times New Roman" w:cs="Times New Roman"/>
          <w:b/>
          <w:sz w:val="28"/>
          <w:szCs w:val="28"/>
        </w:rPr>
        <w:t>-202</w:t>
      </w:r>
      <w:r w:rsidR="004348A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7128E" w:rsidRDefault="004348A0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712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1D36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E96" w:rsidRPr="00861D36" w:rsidRDefault="00A25C71" w:rsidP="00A25C71">
      <w:pPr>
        <w:pStyle w:val="a4"/>
        <w:spacing w:before="1" w:line="276" w:lineRule="auto"/>
        <w:ind w:left="107" w:right="-1" w:firstLine="180"/>
        <w:jc w:val="both"/>
      </w:pPr>
      <w:r>
        <w:t>Программа учебного предмета «В</w:t>
      </w:r>
      <w:r w:rsidR="00942D49">
        <w:t>ероятность и статистика</w:t>
      </w:r>
      <w:r>
        <w:t xml:space="preserve">» </w:t>
      </w:r>
      <w:r w:rsidR="00DD1548">
        <w:t>разработана в соответствии с требованиями обновлённого Федерального государственного образовательного стандарта</w:t>
      </w:r>
      <w:r w:rsidR="006048DA">
        <w:t xml:space="preserve"> основного</w:t>
      </w:r>
      <w:r w:rsidR="00DD1548" w:rsidRPr="00861D36">
        <w:t xml:space="preserve">общего образования (ФГОС </w:t>
      </w:r>
      <w:r w:rsidR="006048DA">
        <w:t>О</w:t>
      </w:r>
      <w:r w:rsidR="00DD1548" w:rsidRPr="00861D36">
        <w:t>ОО)</w:t>
      </w:r>
      <w:r>
        <w:t xml:space="preserve"> с учётом </w:t>
      </w:r>
      <w:r w:rsidR="00303E96" w:rsidRPr="00303E96">
        <w:rPr>
          <w:color w:val="202124"/>
          <w:shd w:val="clear" w:color="auto" w:fill="FFFFFF"/>
        </w:rPr>
        <w:t>федеральны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образовательны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программ </w:t>
      </w:r>
      <w:r w:rsidR="004348A0">
        <w:rPr>
          <w:color w:val="202124"/>
          <w:shd w:val="clear" w:color="auto" w:fill="FFFFFF"/>
        </w:rPr>
        <w:t>основного</w:t>
      </w:r>
      <w:r w:rsidR="00303E96" w:rsidRPr="00861D36">
        <w:rPr>
          <w:color w:val="202124"/>
          <w:shd w:val="clear" w:color="auto" w:fill="FFFFFF"/>
        </w:rPr>
        <w:t xml:space="preserve"> общего </w:t>
      </w:r>
      <w:r w:rsidR="00861D36" w:rsidRPr="00861D36">
        <w:rPr>
          <w:color w:val="202124"/>
          <w:shd w:val="clear" w:color="auto" w:fill="FFFFFF"/>
        </w:rPr>
        <w:t>(</w:t>
      </w:r>
      <w:r w:rsidR="00303E96" w:rsidRPr="00861D36">
        <w:rPr>
          <w:color w:val="202124"/>
          <w:shd w:val="clear" w:color="auto" w:fill="FFFFFF"/>
        </w:rPr>
        <w:t xml:space="preserve">ФОП </w:t>
      </w:r>
      <w:r w:rsidR="004348A0">
        <w:rPr>
          <w:color w:val="202124"/>
          <w:shd w:val="clear" w:color="auto" w:fill="FFFFFF"/>
        </w:rPr>
        <w:t>О</w:t>
      </w:r>
      <w:r w:rsidR="00303E96" w:rsidRPr="00861D36">
        <w:rPr>
          <w:color w:val="202124"/>
          <w:shd w:val="clear" w:color="auto" w:fill="FFFFFF"/>
        </w:rPr>
        <w:t>ОО</w:t>
      </w:r>
      <w:r w:rsidR="00861D36" w:rsidRPr="00861D36">
        <w:rPr>
          <w:color w:val="202124"/>
          <w:shd w:val="clear" w:color="auto" w:fill="FFFFFF"/>
        </w:rPr>
        <w:t xml:space="preserve">) </w:t>
      </w:r>
      <w:r w:rsidR="00DD1548" w:rsidRPr="00861D36">
        <w:t xml:space="preserve">Основной образовательной программы </w:t>
      </w:r>
      <w:r w:rsidR="00441CDC">
        <w:t>основного</w:t>
      </w:r>
      <w:r w:rsidR="00DD1548" w:rsidRPr="00861D36">
        <w:t xml:space="preserve"> общего образования </w:t>
      </w:r>
      <w:r w:rsidR="00DD1548">
        <w:t xml:space="preserve"> МБОУ «Конёвская школа» и Рабочей программы воспитания МБОУ «Конёвская школа».</w:t>
      </w:r>
    </w:p>
    <w:p w:rsidR="00DD1548" w:rsidRPr="00B7128E" w:rsidRDefault="00DD1548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1D36" w:rsidRPr="00A25C71" w:rsidRDefault="00DD1548" w:rsidP="00861D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5C71">
        <w:rPr>
          <w:rFonts w:ascii="Times New Roman" w:hAnsi="Times New Roman" w:cs="Times New Roman"/>
          <w:b/>
          <w:sz w:val="24"/>
          <w:szCs w:val="24"/>
        </w:rPr>
        <w:t>1.Содержание   учебного</w:t>
      </w:r>
      <w:r w:rsidR="00861D36" w:rsidRPr="00A25C71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</w:p>
    <w:p w:rsidR="00942D49" w:rsidRPr="00942D49" w:rsidRDefault="00942D49" w:rsidP="00942D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42D49">
        <w:rPr>
          <w:rFonts w:ascii="Times New Roman" w:hAnsi="Times New Roman" w:cs="Times New Roman"/>
          <w:sz w:val="24"/>
          <w:szCs w:val="24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42D49" w:rsidRPr="00942D49" w:rsidRDefault="00942D49" w:rsidP="00942D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42D49">
        <w:rPr>
          <w:rFonts w:ascii="Times New Roman" w:hAnsi="Times New Roman" w:cs="Times New Roman"/>
          <w:sz w:val="24"/>
          <w:szCs w:val="24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42D49" w:rsidRPr="00942D49" w:rsidRDefault="00942D49" w:rsidP="00942D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42D49">
        <w:rPr>
          <w:rFonts w:ascii="Times New Roman" w:hAnsi="Times New Roman" w:cs="Times New Roman"/>
          <w:sz w:val="24"/>
          <w:szCs w:val="24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42D49" w:rsidRPr="00942D49" w:rsidRDefault="00942D49" w:rsidP="00942D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42D49">
        <w:rPr>
          <w:rFonts w:ascii="Times New Roman" w:hAnsi="Times New Roman" w:cs="Times New Roman"/>
          <w:sz w:val="24"/>
          <w:szCs w:val="24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 xml:space="preserve">2.Планируемые </w:t>
      </w:r>
      <w:r w:rsidRPr="00DD1548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="00A25C7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25C71">
        <w:rPr>
          <w:rFonts w:ascii="Times New Roman" w:hAnsi="Times New Roman" w:cs="Times New Roman"/>
          <w:sz w:val="24"/>
          <w:szCs w:val="24"/>
        </w:rPr>
        <w:t>результаты освоения учебного предмета</w:t>
      </w:r>
    </w:p>
    <w:p w:rsidR="00942D49" w:rsidRPr="00942D49" w:rsidRDefault="00942D49" w:rsidP="00942D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42D49">
        <w:rPr>
          <w:rFonts w:ascii="Times New Roman" w:hAnsi="Times New Roman" w:cs="Times New Roman"/>
          <w:sz w:val="24"/>
          <w:szCs w:val="24"/>
        </w:rPr>
        <w:t xml:space="preserve">К концу обучения в 7 классе </w:t>
      </w:r>
      <w:proofErr w:type="gramStart"/>
      <w:r w:rsidRPr="00942D4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42D49">
        <w:rPr>
          <w:rFonts w:ascii="Times New Roman" w:hAnsi="Times New Roman" w:cs="Times New Roman"/>
          <w:sz w:val="24"/>
          <w:szCs w:val="24"/>
        </w:rPr>
        <w:t xml:space="preserve"> получит следующие предметные результаты:</w:t>
      </w:r>
    </w:p>
    <w:p w:rsidR="00942D49" w:rsidRPr="00942D49" w:rsidRDefault="00942D49" w:rsidP="00942D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42D49">
        <w:rPr>
          <w:rFonts w:ascii="Times New Roman" w:hAnsi="Times New Roman" w:cs="Times New Roman"/>
          <w:sz w:val="24"/>
          <w:szCs w:val="24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942D49" w:rsidRPr="00942D49" w:rsidRDefault="00942D49" w:rsidP="00942D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42D49">
        <w:rPr>
          <w:rFonts w:ascii="Times New Roman" w:hAnsi="Times New Roman" w:cs="Times New Roman"/>
          <w:sz w:val="24"/>
          <w:szCs w:val="24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42D49" w:rsidRPr="00942D49" w:rsidRDefault="00942D49" w:rsidP="00942D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42D49">
        <w:rPr>
          <w:rFonts w:ascii="Times New Roman" w:hAnsi="Times New Roman" w:cs="Times New Roman"/>
          <w:sz w:val="24"/>
          <w:szCs w:val="24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942D49" w:rsidRPr="00942D49" w:rsidRDefault="00942D49" w:rsidP="00942D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42D49">
        <w:rPr>
          <w:rFonts w:ascii="Times New Roman" w:hAnsi="Times New Roman" w:cs="Times New Roman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DD1548" w:rsidRPr="00861D36" w:rsidRDefault="00DD1548" w:rsidP="00F076A4">
      <w:pPr>
        <w:pStyle w:val="a6"/>
        <w:spacing w:before="0" w:beforeAutospacing="0" w:after="0" w:afterAutospacing="0"/>
        <w:jc w:val="both"/>
        <w:rPr>
          <w:lang w:eastAsia="en-US"/>
        </w:rPr>
      </w:pPr>
    </w:p>
    <w:p w:rsidR="00DD1548" w:rsidRPr="00A25C71" w:rsidRDefault="00DD1548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5C71">
        <w:rPr>
          <w:rFonts w:ascii="Times New Roman" w:hAnsi="Times New Roman" w:cs="Times New Roman"/>
          <w:b/>
          <w:sz w:val="24"/>
          <w:szCs w:val="24"/>
        </w:rPr>
        <w:t>3.Тематическое планирование</w:t>
      </w:r>
    </w:p>
    <w:p w:rsidR="004348A0" w:rsidRPr="005A2363" w:rsidRDefault="004348A0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7"/>
        <w:gridCol w:w="2035"/>
        <w:gridCol w:w="964"/>
        <w:gridCol w:w="1615"/>
        <w:gridCol w:w="1677"/>
        <w:gridCol w:w="2595"/>
      </w:tblGrid>
      <w:tr w:rsidR="00942D49" w:rsidRPr="00942D49" w:rsidTr="00A6273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№ п/п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Наименование разделов и тем программы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b/>
                <w:color w:val="000000"/>
                <w:sz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Электронные (цифровые) образовательные ресурсы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</w:tr>
      <w:tr w:rsidR="00942D49" w:rsidRPr="00942D49" w:rsidTr="00A627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49" w:rsidRPr="00942D49" w:rsidRDefault="00942D49" w:rsidP="00A6273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49" w:rsidRPr="00942D49" w:rsidRDefault="00942D49" w:rsidP="00A6273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Всего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Контрольные работы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Практические работы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49" w:rsidRPr="00942D49" w:rsidRDefault="00942D49" w:rsidP="00A6273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42D49" w:rsidRPr="00942D49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Представление </w:t>
            </w: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5">
              <w:r w:rsidRPr="00942D49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https://m.edsoo.ru/7f415fdc</w:t>
              </w:r>
            </w:hyperlink>
          </w:p>
        </w:tc>
      </w:tr>
      <w:tr w:rsidR="00942D49" w:rsidRPr="00942D49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6">
              <w:r w:rsidRPr="00942D49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https://m.edsoo.ru/7f415fdc</w:t>
              </w:r>
            </w:hyperlink>
          </w:p>
        </w:tc>
      </w:tr>
      <w:tr w:rsidR="00942D49" w:rsidRPr="00942D49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7">
              <w:r w:rsidRPr="00942D49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https://m.edsoo.ru/7f415fdc</w:t>
              </w:r>
            </w:hyperlink>
          </w:p>
        </w:tc>
      </w:tr>
      <w:tr w:rsidR="00942D49" w:rsidRPr="00942D49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8">
              <w:r w:rsidRPr="00942D49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https://m.edsoo.ru/7f415fdc</w:t>
              </w:r>
            </w:hyperlink>
          </w:p>
        </w:tc>
      </w:tr>
      <w:tr w:rsidR="00942D49" w:rsidRPr="00942D49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9">
              <w:r w:rsidRPr="00942D49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https://m.edsoo.ru/7f415fdc</w:t>
              </w:r>
            </w:hyperlink>
          </w:p>
        </w:tc>
      </w:tr>
      <w:tr w:rsidR="00942D49" w:rsidRPr="00942D49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Библиотека ЦОК </w:t>
            </w:r>
            <w:hyperlink r:id="rId10">
              <w:r w:rsidRPr="00942D49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https://m.edsoo.ru/7f415fdc</w:t>
              </w:r>
            </w:hyperlink>
          </w:p>
        </w:tc>
      </w:tr>
      <w:tr w:rsidR="00942D49" w:rsidRPr="00942D49" w:rsidTr="00A627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r w:rsidRPr="00942D49">
              <w:rPr>
                <w:rFonts w:ascii="Times New Roman" w:hAnsi="Times New Roman" w:cs="Times New Roman"/>
                <w:color w:val="000000"/>
                <w:sz w:val="20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076A4" w:rsidRDefault="00F076A4" w:rsidP="00DD1548">
      <w:pPr>
        <w:rPr>
          <w:rFonts w:ascii="Times New Roman" w:hAnsi="Times New Roman" w:cs="Times New Roman"/>
          <w:sz w:val="24"/>
          <w:szCs w:val="24"/>
        </w:rPr>
      </w:pPr>
    </w:p>
    <w:p w:rsidR="009155F5" w:rsidRPr="00A25C71" w:rsidRDefault="009155F5" w:rsidP="00DD1548">
      <w:pPr>
        <w:rPr>
          <w:rFonts w:ascii="Times New Roman" w:hAnsi="Times New Roman" w:cs="Times New Roman"/>
          <w:b/>
          <w:sz w:val="24"/>
          <w:szCs w:val="24"/>
        </w:rPr>
      </w:pPr>
      <w:r w:rsidRPr="00A25C71">
        <w:rPr>
          <w:rFonts w:ascii="Times New Roman" w:hAnsi="Times New Roman" w:cs="Times New Roman"/>
          <w:b/>
          <w:sz w:val="24"/>
          <w:szCs w:val="24"/>
        </w:rPr>
        <w:t>4. Поурочное 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6"/>
        <w:gridCol w:w="2123"/>
        <w:gridCol w:w="851"/>
        <w:gridCol w:w="1595"/>
        <w:gridCol w:w="1653"/>
        <w:gridCol w:w="2635"/>
      </w:tblGrid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b/>
                <w:color w:val="000000"/>
                <w:sz w:val="20"/>
              </w:rPr>
              <w:t xml:space="preserve">№ </w:t>
            </w:r>
            <w:proofErr w:type="gramStart"/>
            <w:r w:rsidRPr="00942D49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gramEnd"/>
            <w:r w:rsidRPr="00942D49">
              <w:rPr>
                <w:rFonts w:ascii="Times New Roman" w:hAnsi="Times New Roman"/>
                <w:b/>
                <w:color w:val="000000"/>
                <w:sz w:val="20"/>
              </w:rPr>
              <w:t xml:space="preserve">/п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0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b/>
                <w:color w:val="000000"/>
                <w:sz w:val="20"/>
              </w:rPr>
              <w:t xml:space="preserve">Тема урока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b/>
                <w:color w:val="000000"/>
                <w:sz w:val="20"/>
              </w:rPr>
              <w:t>Количество часов</w:t>
            </w:r>
          </w:p>
        </w:tc>
        <w:tc>
          <w:tcPr>
            <w:tcW w:w="26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b/>
                <w:color w:val="000000"/>
                <w:sz w:val="20"/>
              </w:rPr>
              <w:t xml:space="preserve">Электронные цифровые образовательные ресурсы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49" w:rsidRPr="00942D49" w:rsidRDefault="00942D49" w:rsidP="00A6273C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49" w:rsidRPr="00942D49" w:rsidRDefault="00942D49" w:rsidP="00A6273C">
            <w:pPr>
              <w:rPr>
                <w:sz w:val="20"/>
              </w:rPr>
            </w:pP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b/>
                <w:color w:val="000000"/>
                <w:sz w:val="20"/>
              </w:rPr>
              <w:t xml:space="preserve">Всего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b/>
                <w:color w:val="000000"/>
                <w:sz w:val="20"/>
              </w:rPr>
              <w:t xml:space="preserve">Контрольные работы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b/>
                <w:color w:val="000000"/>
                <w:sz w:val="20"/>
              </w:rPr>
              <w:t xml:space="preserve">Практические работы </w:t>
            </w:r>
          </w:p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D49" w:rsidRPr="00942D49" w:rsidRDefault="00942D49" w:rsidP="00A6273C">
            <w:pPr>
              <w:rPr>
                <w:sz w:val="20"/>
              </w:rPr>
            </w:pPr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Представление данных в таблицах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1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https://m.edsoo.ru/863ec1f8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Практические вычисления по табличным данным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2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https://m.edsoo.ru/863ec324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Извлечение и интерпретация табличных данных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3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https://m.edsoo.ru/863ec78e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Практическая работа "Таблицы"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4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https://m.edsoo.ru/863ed18e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5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https://m.edsoo.ru/863ed602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Практическая работа "Диаграммы"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6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https://m.edsoo.ru/863ed72e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Числовые наборы. Среднее арифметическое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7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https://m.edsoo.ru/863ed846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Числовые наборы. Среднее арифметическое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8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https://m.edsoo.ru/863ed846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Медиана числового набора. Устойчивость медианы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9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https://m.edsoo.ru/863edb3e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Медиана числового набора. Устойчивость медианы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Практическая работа "Средние значения"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0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https://m.edsoo.ru/863edc6a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Наибольшее и наименьшее значения числового набора. Размах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1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https://m.edsoo.ru/863ee07a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Наибольшее и наименьшее значения числового набора. Размах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15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Наибольшее и наименьшее значения числового набора. Размах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16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2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https://m.edsoo.ru/863ee390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17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Случайная изменчивость (примеры)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3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https://m.edsoo.ru/863ee4bc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18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Частота значений в массиве данных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4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https://m.edsoo.ru/863ee69c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Группировка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5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https://m.edsoo.ru/863ee9d0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20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Гистограммы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21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Гистограммы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6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https://m.edsoo.ru/863eee1c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22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Практическая работа "Случайная изменчивость"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7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https://m.edsoo.ru/863eecc8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23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Граф, вершина, ребро. Представление задачи с помощью графа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8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https://m.edsoo.ru/863eef52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lastRenderedPageBreak/>
              <w:t>24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9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https://m.edsoo.ru/863ef0ba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25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Цепь и цикл. Путь в графе. Представление о связности графа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0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https://m.edsoo.ru/863ef236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26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Представление об ориентированных графах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1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https://m.edsoo.ru/863ef3b2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Случайный опыт и случайное событие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2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https://m.edsoo.ru/863ef4d4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28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3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https://m.edsoo.ru/863ef646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29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Монета и игральная кость в теории вероятностей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30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Практическая работа "Частота выпадения орла"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4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https://m.edsoo.ru/863ef8a8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31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5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https://m.edsoo.ru/863f0186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32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Повторение, обобщение. Представление данных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6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https://m.edsoo.ru/863efa24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Повторение, обобщение. Описательная статистика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7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https://m.edsoo.ru/863efbaa</w:t>
              </w:r>
            </w:hyperlink>
          </w:p>
        </w:tc>
      </w:tr>
      <w:tr w:rsidR="00942D49" w:rsidRPr="00942D49" w:rsidTr="00942D49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34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Повторение, обобщение. Вероятность случайного события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5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8">
              <w:r w:rsidRPr="00942D4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https://m.edsoo.ru/863efec0</w:t>
              </w:r>
            </w:hyperlink>
          </w:p>
        </w:tc>
      </w:tr>
      <w:tr w:rsidR="00942D49" w:rsidRPr="00942D49" w:rsidTr="00942D49">
        <w:trPr>
          <w:gridAfter w:val="1"/>
          <w:wAfter w:w="26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>ОБЩЕЕ КОЛИЧЕСТВО ЧАСОВ ПО ПРОГРАММЕ</w:t>
            </w:r>
          </w:p>
        </w:tc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34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1675" w:type="dxa"/>
            <w:tcMar>
              <w:top w:w="50" w:type="dxa"/>
              <w:left w:w="100" w:type="dxa"/>
            </w:tcMar>
            <w:vAlign w:val="center"/>
          </w:tcPr>
          <w:p w:rsidR="00942D49" w:rsidRPr="00942D49" w:rsidRDefault="00942D49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942D49">
              <w:rPr>
                <w:rFonts w:ascii="Times New Roman" w:hAnsi="Times New Roman"/>
                <w:color w:val="000000"/>
                <w:sz w:val="20"/>
              </w:rPr>
              <w:t xml:space="preserve"> 5 </w:t>
            </w:r>
          </w:p>
        </w:tc>
      </w:tr>
    </w:tbl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</w:p>
    <w:p w:rsidR="00582512" w:rsidRPr="0038513B" w:rsidRDefault="00582512" w:rsidP="00582512">
      <w:pPr>
        <w:spacing w:after="0" w:line="240" w:lineRule="auto"/>
        <w:ind w:left="120"/>
      </w:pPr>
      <w:bookmarkStart w:id="0" w:name="block-54378628"/>
      <w:r w:rsidRPr="0038513B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582512" w:rsidRDefault="00582512" w:rsidP="00582512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82512" w:rsidRDefault="00582512" w:rsidP="00582512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582512" w:rsidRPr="0038513B" w:rsidTr="00A919C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272"/>
            </w:pPr>
            <w:r w:rsidRPr="0038513B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38513B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38513B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основного общего образования </w:t>
            </w:r>
          </w:p>
        </w:tc>
      </w:tr>
      <w:tr w:rsidR="00582512" w:rsidTr="00A919C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582512" w:rsidRPr="0038513B" w:rsidTr="00A919C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582512" w:rsidRPr="0038513B" w:rsidTr="00A919C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582512" w:rsidRPr="0038513B" w:rsidTr="00A919C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582512" w:rsidRPr="0038513B" w:rsidTr="00A919C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582512" w:rsidRDefault="00582512" w:rsidP="00582512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1" w:name="block-54378629"/>
      <w:bookmarkEnd w:id="0"/>
    </w:p>
    <w:p w:rsidR="00582512" w:rsidRDefault="00582512" w:rsidP="00582512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582512" w:rsidRDefault="00582512" w:rsidP="00582512">
      <w:pPr>
        <w:spacing w:after="0" w:line="240" w:lineRule="auto"/>
        <w:ind w:left="120"/>
      </w:pPr>
    </w:p>
    <w:p w:rsidR="00582512" w:rsidRDefault="00582512" w:rsidP="00582512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82512" w:rsidRDefault="00582512" w:rsidP="00582512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3"/>
        <w:gridCol w:w="8047"/>
      </w:tblGrid>
      <w:tr w:rsidR="00582512" w:rsidTr="00A919C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82512" w:rsidTr="00A919C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582512" w:rsidRPr="0038513B" w:rsidTr="00A919C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582512" w:rsidTr="00A919C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582512" w:rsidTr="00A919C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582512" w:rsidRPr="0038513B" w:rsidTr="00A919C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38513B"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582512" w:rsidRPr="0038513B" w:rsidRDefault="00582512" w:rsidP="00582512">
      <w:pPr>
        <w:spacing w:after="0" w:line="240" w:lineRule="auto"/>
        <w:sectPr w:rsidR="00582512" w:rsidRPr="0038513B">
          <w:pgSz w:w="11906" w:h="16383"/>
          <w:pgMar w:top="1134" w:right="850" w:bottom="1134" w:left="1701" w:header="720" w:footer="720" w:gutter="0"/>
          <w:cols w:space="720"/>
        </w:sectPr>
      </w:pPr>
    </w:p>
    <w:p w:rsidR="00582512" w:rsidRPr="0038513B" w:rsidRDefault="00582512" w:rsidP="00582512">
      <w:pPr>
        <w:spacing w:after="0" w:line="240" w:lineRule="auto"/>
        <w:ind w:left="120"/>
      </w:pPr>
      <w:bookmarkStart w:id="2" w:name="block-54378625"/>
      <w:bookmarkEnd w:id="1"/>
      <w:r w:rsidRPr="0038513B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582512" w:rsidRPr="0038513B" w:rsidRDefault="00582512" w:rsidP="00582512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582512" w:rsidRPr="0038513B" w:rsidTr="00582512">
        <w:trPr>
          <w:trHeight w:val="144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gramStart"/>
            <w:r w:rsidRPr="0038513B">
              <w:rPr>
                <w:rFonts w:ascii="Times New Roman" w:hAnsi="Times New Roman"/>
                <w:b/>
                <w:color w:val="333333"/>
                <w:sz w:val="24"/>
              </w:rPr>
              <w:t xml:space="preserve">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582512" w:rsidRPr="0038513B" w:rsidTr="00582512">
        <w:trPr>
          <w:trHeight w:val="144"/>
        </w:trPr>
        <w:tc>
          <w:tcPr>
            <w:tcW w:w="16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38513B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38513B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38513B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38513B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38513B"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</w:t>
            </w:r>
            <w:r w:rsidRPr="0038513B"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 в окружающем мире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582512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582512" w:rsidRPr="0038513B" w:rsidRDefault="00582512" w:rsidP="00582512">
      <w:pPr>
        <w:spacing w:after="0" w:line="240" w:lineRule="auto"/>
        <w:sectPr w:rsidR="00582512" w:rsidRPr="0038513B">
          <w:pgSz w:w="11906" w:h="16383"/>
          <w:pgMar w:top="1134" w:right="850" w:bottom="1134" w:left="1701" w:header="720" w:footer="720" w:gutter="0"/>
          <w:cols w:space="720"/>
        </w:sectPr>
      </w:pPr>
    </w:p>
    <w:p w:rsidR="00582512" w:rsidRPr="0038513B" w:rsidRDefault="00582512" w:rsidP="00582512">
      <w:pPr>
        <w:spacing w:after="0" w:line="240" w:lineRule="auto"/>
        <w:ind w:left="120"/>
      </w:pPr>
      <w:bookmarkStart w:id="3" w:name="block-54378626"/>
      <w:bookmarkEnd w:id="2"/>
      <w:r w:rsidRPr="0038513B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582512" w:rsidRPr="0038513B" w:rsidRDefault="00582512" w:rsidP="00582512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7"/>
        <w:gridCol w:w="8586"/>
      </w:tblGrid>
      <w:tr w:rsidR="00582512" w:rsidTr="00582512">
        <w:trPr>
          <w:trHeight w:val="14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582512" w:rsidTr="00582512">
        <w:trPr>
          <w:trHeight w:val="144"/>
        </w:trPr>
        <w:tc>
          <w:tcPr>
            <w:tcW w:w="11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38513B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82512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Pr="0038513B" w:rsidRDefault="00582512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582512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82512" w:rsidRDefault="00582512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582512" w:rsidRDefault="00582512" w:rsidP="00582512">
      <w:pPr>
        <w:spacing w:after="0" w:line="240" w:lineRule="auto"/>
        <w:ind w:left="120"/>
      </w:pPr>
    </w:p>
    <w:bookmarkEnd w:id="3"/>
    <w:p w:rsidR="005A1A98" w:rsidRPr="009155F5" w:rsidRDefault="005A1A98" w:rsidP="0058251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sectPr w:rsidR="005A1A98" w:rsidRPr="009155F5" w:rsidSect="004D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1B23"/>
    <w:multiLevelType w:val="multilevel"/>
    <w:tmpl w:val="8966A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1749E6"/>
    <w:multiLevelType w:val="multilevel"/>
    <w:tmpl w:val="612067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D4140"/>
    <w:multiLevelType w:val="multilevel"/>
    <w:tmpl w:val="F5767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2243C"/>
    <w:multiLevelType w:val="multilevel"/>
    <w:tmpl w:val="9B0ED9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E847F3"/>
    <w:multiLevelType w:val="multilevel"/>
    <w:tmpl w:val="0810B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122288"/>
    <w:multiLevelType w:val="multilevel"/>
    <w:tmpl w:val="02D27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913B29"/>
    <w:multiLevelType w:val="multilevel"/>
    <w:tmpl w:val="C1F67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055EE"/>
    <w:multiLevelType w:val="multilevel"/>
    <w:tmpl w:val="3C40D4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B735C1"/>
    <w:multiLevelType w:val="multilevel"/>
    <w:tmpl w:val="F33AC1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705784"/>
    <w:multiLevelType w:val="multilevel"/>
    <w:tmpl w:val="30E89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547CBC"/>
    <w:multiLevelType w:val="multilevel"/>
    <w:tmpl w:val="22104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74013A"/>
    <w:multiLevelType w:val="multilevel"/>
    <w:tmpl w:val="668454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5F5864"/>
    <w:multiLevelType w:val="multilevel"/>
    <w:tmpl w:val="8E2A6D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8E3567"/>
    <w:multiLevelType w:val="multilevel"/>
    <w:tmpl w:val="ECA881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DC568E"/>
    <w:multiLevelType w:val="multilevel"/>
    <w:tmpl w:val="A252D4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72182A"/>
    <w:multiLevelType w:val="multilevel"/>
    <w:tmpl w:val="957C45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421CF2"/>
    <w:multiLevelType w:val="multilevel"/>
    <w:tmpl w:val="4776D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463411"/>
    <w:multiLevelType w:val="multilevel"/>
    <w:tmpl w:val="50D0D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0"/>
  </w:num>
  <w:num w:numId="5">
    <w:abstractNumId w:val="15"/>
  </w:num>
  <w:num w:numId="6">
    <w:abstractNumId w:val="10"/>
  </w:num>
  <w:num w:numId="7">
    <w:abstractNumId w:val="9"/>
  </w:num>
  <w:num w:numId="8">
    <w:abstractNumId w:val="13"/>
  </w:num>
  <w:num w:numId="9">
    <w:abstractNumId w:val="4"/>
  </w:num>
  <w:num w:numId="10">
    <w:abstractNumId w:val="6"/>
  </w:num>
  <w:num w:numId="11">
    <w:abstractNumId w:val="2"/>
  </w:num>
  <w:num w:numId="12">
    <w:abstractNumId w:val="17"/>
  </w:num>
  <w:num w:numId="13">
    <w:abstractNumId w:val="8"/>
  </w:num>
  <w:num w:numId="14">
    <w:abstractNumId w:val="11"/>
  </w:num>
  <w:num w:numId="15">
    <w:abstractNumId w:val="12"/>
  </w:num>
  <w:num w:numId="16">
    <w:abstractNumId w:val="1"/>
  </w:num>
  <w:num w:numId="17">
    <w:abstractNumId w:val="14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030649"/>
    <w:rsid w:val="001C69EE"/>
    <w:rsid w:val="001D7CA7"/>
    <w:rsid w:val="00207837"/>
    <w:rsid w:val="00303E96"/>
    <w:rsid w:val="003370C5"/>
    <w:rsid w:val="00372BDE"/>
    <w:rsid w:val="004348A0"/>
    <w:rsid w:val="00441CDC"/>
    <w:rsid w:val="004D171E"/>
    <w:rsid w:val="00511B98"/>
    <w:rsid w:val="00582512"/>
    <w:rsid w:val="0058781C"/>
    <w:rsid w:val="005A1A98"/>
    <w:rsid w:val="005F6D2C"/>
    <w:rsid w:val="006048DA"/>
    <w:rsid w:val="00721B43"/>
    <w:rsid w:val="007D74C9"/>
    <w:rsid w:val="007F0AA9"/>
    <w:rsid w:val="00861D36"/>
    <w:rsid w:val="009155F5"/>
    <w:rsid w:val="00942D49"/>
    <w:rsid w:val="00A14781"/>
    <w:rsid w:val="00A25C71"/>
    <w:rsid w:val="00A6160E"/>
    <w:rsid w:val="00B7128E"/>
    <w:rsid w:val="00C9064F"/>
    <w:rsid w:val="00D8622F"/>
    <w:rsid w:val="00DD1548"/>
    <w:rsid w:val="00ED5DDB"/>
    <w:rsid w:val="00F0715B"/>
    <w:rsid w:val="00F076A4"/>
    <w:rsid w:val="00FB0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6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306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306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306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86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61D36"/>
    <w:rPr>
      <w:b/>
      <w:bCs/>
    </w:rPr>
  </w:style>
  <w:style w:type="character" w:styleId="a8">
    <w:name w:val="Hyperlink"/>
    <w:basedOn w:val="a0"/>
    <w:uiPriority w:val="99"/>
    <w:unhideWhenUsed/>
    <w:rsid w:val="00861D3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306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30649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9">
    <w:name w:val="header"/>
    <w:basedOn w:val="a"/>
    <w:link w:val="aa"/>
    <w:uiPriority w:val="99"/>
    <w:unhideWhenUsed/>
    <w:rsid w:val="0003064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30649"/>
    <w:rPr>
      <w:lang w:val="en-US"/>
    </w:rPr>
  </w:style>
  <w:style w:type="paragraph" w:styleId="ab">
    <w:name w:val="Normal Indent"/>
    <w:basedOn w:val="a"/>
    <w:uiPriority w:val="99"/>
    <w:unhideWhenUsed/>
    <w:rsid w:val="00030649"/>
    <w:pPr>
      <w:ind w:left="720"/>
    </w:pPr>
    <w:rPr>
      <w:rFonts w:eastAsiaTheme="minorHAnsi"/>
      <w:lang w:val="en-US" w:eastAsia="en-US"/>
    </w:rPr>
  </w:style>
  <w:style w:type="paragraph" w:styleId="ac">
    <w:name w:val="Subtitle"/>
    <w:basedOn w:val="a"/>
    <w:next w:val="a"/>
    <w:link w:val="ad"/>
    <w:uiPriority w:val="11"/>
    <w:qFormat/>
    <w:rsid w:val="0003064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eastAsia="en-US"/>
    </w:rPr>
  </w:style>
  <w:style w:type="character" w:customStyle="1" w:styleId="ad">
    <w:name w:val="Подзаголовок Знак"/>
    <w:basedOn w:val="a0"/>
    <w:link w:val="ac"/>
    <w:uiPriority w:val="11"/>
    <w:rsid w:val="0003064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03064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">
    <w:name w:val="Название Знак"/>
    <w:basedOn w:val="a0"/>
    <w:link w:val="ae"/>
    <w:uiPriority w:val="10"/>
    <w:rsid w:val="0003064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030649"/>
    <w:rPr>
      <w:i/>
      <w:iCs/>
    </w:rPr>
  </w:style>
  <w:style w:type="paragraph" w:styleId="af1">
    <w:name w:val="caption"/>
    <w:basedOn w:val="a"/>
    <w:next w:val="a"/>
    <w:uiPriority w:val="35"/>
    <w:semiHidden/>
    <w:unhideWhenUsed/>
    <w:qFormat/>
    <w:rsid w:val="00030649"/>
    <w:pPr>
      <w:spacing w:line="240" w:lineRule="auto"/>
    </w:pPr>
    <w:rPr>
      <w:rFonts w:eastAsiaTheme="minorHAnsi"/>
      <w:b/>
      <w:bCs/>
      <w:color w:val="4472C4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863ec78e" TargetMode="External"/><Relationship Id="rId18" Type="http://schemas.openxmlformats.org/officeDocument/2006/relationships/hyperlink" Target="https://m.edsoo.ru/863ed846" TargetMode="External"/><Relationship Id="rId26" Type="http://schemas.openxmlformats.org/officeDocument/2006/relationships/hyperlink" Target="https://m.edsoo.ru/863eee1c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863ee07a" TargetMode="External"/><Relationship Id="rId34" Type="http://schemas.openxmlformats.org/officeDocument/2006/relationships/hyperlink" Target="https://m.edsoo.ru/863ef8a8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863ec324" TargetMode="External"/><Relationship Id="rId17" Type="http://schemas.openxmlformats.org/officeDocument/2006/relationships/hyperlink" Target="https://m.edsoo.ru/863ed846" TargetMode="External"/><Relationship Id="rId25" Type="http://schemas.openxmlformats.org/officeDocument/2006/relationships/hyperlink" Target="https://m.edsoo.ru/863ee9d0" TargetMode="External"/><Relationship Id="rId33" Type="http://schemas.openxmlformats.org/officeDocument/2006/relationships/hyperlink" Target="https://m.edsoo.ru/863ef646" TargetMode="External"/><Relationship Id="rId38" Type="http://schemas.openxmlformats.org/officeDocument/2006/relationships/hyperlink" Target="https://m.edsoo.ru/863efec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72e" TargetMode="External"/><Relationship Id="rId20" Type="http://schemas.openxmlformats.org/officeDocument/2006/relationships/hyperlink" Target="https://m.edsoo.ru/863edc6a" TargetMode="External"/><Relationship Id="rId29" Type="http://schemas.openxmlformats.org/officeDocument/2006/relationships/hyperlink" Target="https://m.edsoo.ru/863ef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863ec1f8" TargetMode="External"/><Relationship Id="rId24" Type="http://schemas.openxmlformats.org/officeDocument/2006/relationships/hyperlink" Target="https://m.edsoo.ru/863ee69c" TargetMode="External"/><Relationship Id="rId32" Type="http://schemas.openxmlformats.org/officeDocument/2006/relationships/hyperlink" Target="https://m.edsoo.ru/863ef4d4" TargetMode="External"/><Relationship Id="rId37" Type="http://schemas.openxmlformats.org/officeDocument/2006/relationships/hyperlink" Target="https://m.edsoo.ru/863efbaa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863ed602" TargetMode="External"/><Relationship Id="rId23" Type="http://schemas.openxmlformats.org/officeDocument/2006/relationships/hyperlink" Target="https://m.edsoo.ru/863ee4bc" TargetMode="External"/><Relationship Id="rId28" Type="http://schemas.openxmlformats.org/officeDocument/2006/relationships/hyperlink" Target="https://m.edsoo.ru/863eef52" TargetMode="External"/><Relationship Id="rId36" Type="http://schemas.openxmlformats.org/officeDocument/2006/relationships/hyperlink" Target="https://m.edsoo.ru/863efa24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b3e" TargetMode="External"/><Relationship Id="rId31" Type="http://schemas.openxmlformats.org/officeDocument/2006/relationships/hyperlink" Target="https://m.edsoo.ru/863ef3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d18e" TargetMode="External"/><Relationship Id="rId22" Type="http://schemas.openxmlformats.org/officeDocument/2006/relationships/hyperlink" Target="https://m.edsoo.ru/863ee390" TargetMode="External"/><Relationship Id="rId27" Type="http://schemas.openxmlformats.org/officeDocument/2006/relationships/hyperlink" Target="https://m.edsoo.ru/863eecc8" TargetMode="External"/><Relationship Id="rId30" Type="http://schemas.openxmlformats.org/officeDocument/2006/relationships/hyperlink" Target="https://m.edsoo.ru/863ef236" TargetMode="External"/><Relationship Id="rId35" Type="http://schemas.openxmlformats.org/officeDocument/2006/relationships/hyperlink" Target="https://m.edsoo.ru/863f0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2767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6</cp:revision>
  <dcterms:created xsi:type="dcterms:W3CDTF">2025-06-02T07:27:00Z</dcterms:created>
  <dcterms:modified xsi:type="dcterms:W3CDTF">2025-10-25T19:01:00Z</dcterms:modified>
</cp:coreProperties>
</file>